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A0" w:rsidRPr="00607280" w:rsidRDefault="006445A0" w:rsidP="00A654C7">
      <w:pPr>
        <w:spacing w:before="240" w:line="2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607280">
        <w:rPr>
          <w:rFonts w:ascii="HG丸ｺﾞｼｯｸM-PRO" w:eastAsia="HG丸ｺﾞｼｯｸM-PRO" w:hint="eastAsia"/>
          <w:b/>
          <w:sz w:val="28"/>
          <w:szCs w:val="28"/>
        </w:rPr>
        <w:t>国分寺市ファミリー・サポート・センター事業</w:t>
      </w:r>
    </w:p>
    <w:p w:rsidR="006445A0" w:rsidRDefault="006445A0" w:rsidP="00A654C7">
      <w:pPr>
        <w:spacing w:before="240" w:line="2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607280">
        <w:rPr>
          <w:rFonts w:ascii="HG丸ｺﾞｼｯｸM-PRO" w:eastAsia="HG丸ｺﾞｼｯｸM-PRO" w:hint="eastAsia"/>
          <w:b/>
          <w:sz w:val="28"/>
          <w:szCs w:val="28"/>
        </w:rPr>
        <w:t>『ヒヤリ・ハット』報告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書　</w:t>
      </w:r>
    </w:p>
    <w:p w:rsidR="006445A0" w:rsidRPr="001F1753" w:rsidRDefault="006445A0" w:rsidP="00A654C7">
      <w:pPr>
        <w:jc w:val="center"/>
        <w:rPr>
          <w:rFonts w:ascii="HG丸ｺﾞｼｯｸM-PRO" w:eastAsia="HG丸ｺﾞｼｯｸM-PRO"/>
          <w:sz w:val="24"/>
          <w:szCs w:val="24"/>
        </w:rPr>
      </w:pPr>
      <w:r w:rsidRPr="001F1753">
        <w:rPr>
          <w:rFonts w:ascii="HG丸ｺﾞｼｯｸM-PRO" w:eastAsia="HG丸ｺﾞｼｯｸM-PRO" w:hint="eastAsia"/>
          <w:sz w:val="24"/>
          <w:szCs w:val="24"/>
        </w:rPr>
        <w:t>活動中に『ヒヤ</w:t>
      </w:r>
      <w:r>
        <w:rPr>
          <w:rFonts w:ascii="HG丸ｺﾞｼｯｸM-PRO" w:eastAsia="HG丸ｺﾞｼｯｸM-PRO" w:hint="eastAsia"/>
          <w:sz w:val="24"/>
          <w:szCs w:val="24"/>
        </w:rPr>
        <w:t>リ</w:t>
      </w:r>
      <w:r w:rsidRPr="001F1753">
        <w:rPr>
          <w:rFonts w:ascii="HG丸ｺﾞｼｯｸM-PRO" w:eastAsia="HG丸ｺﾞｼｯｸM-PRO" w:hint="eastAsia"/>
          <w:sz w:val="24"/>
          <w:szCs w:val="24"/>
        </w:rPr>
        <w:t>』『ハッ』</w:t>
      </w:r>
      <w:r>
        <w:rPr>
          <w:rFonts w:ascii="HG丸ｺﾞｼｯｸM-PRO" w:eastAsia="HG丸ｺﾞｼｯｸM-PRO" w:hint="eastAsia"/>
          <w:sz w:val="24"/>
          <w:szCs w:val="24"/>
        </w:rPr>
        <w:t>と気付いた</w:t>
      </w:r>
      <w:r w:rsidR="006154C8">
        <w:rPr>
          <w:rFonts w:ascii="HG丸ｺﾞｼｯｸM-PRO" w:eastAsia="HG丸ｺﾞｼｯｸM-PRO" w:hint="eastAsia"/>
          <w:sz w:val="24"/>
          <w:szCs w:val="24"/>
        </w:rPr>
        <w:t>こと</w:t>
      </w:r>
      <w:r w:rsidRPr="001F1753">
        <w:rPr>
          <w:rFonts w:ascii="HG丸ｺﾞｼｯｸM-PRO" w:eastAsia="HG丸ｺﾞｼｯｸM-PRO" w:hint="eastAsia"/>
          <w:sz w:val="24"/>
          <w:szCs w:val="24"/>
        </w:rPr>
        <w:t>について教えてください</w:t>
      </w:r>
    </w:p>
    <w:p w:rsidR="006445A0" w:rsidRDefault="006445A0" w:rsidP="00A654C7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6445A0" w:rsidRDefault="006445A0" w:rsidP="00A654C7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6445A0" w:rsidRPr="00150262" w:rsidRDefault="006445A0" w:rsidP="006445A0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※報告による罰則はありません　　　　　　　　</w:t>
      </w:r>
      <w:r>
        <w:rPr>
          <w:rFonts w:ascii="HG丸ｺﾞｼｯｸM-PRO" w:eastAsia="HG丸ｺﾞｼｯｸM-PRO" w:hint="eastAsia"/>
          <w:b/>
          <w:sz w:val="22"/>
        </w:rPr>
        <w:t>提出日：20　　　年　　　月　　　日（　　）</w:t>
      </w:r>
    </w:p>
    <w:tbl>
      <w:tblPr>
        <w:tblStyle w:val="af6"/>
        <w:tblW w:w="10022" w:type="dxa"/>
        <w:jc w:val="center"/>
        <w:tblLook w:val="04A0" w:firstRow="1" w:lastRow="0" w:firstColumn="1" w:lastColumn="0" w:noHBand="0" w:noVBand="1"/>
      </w:tblPr>
      <w:tblGrid>
        <w:gridCol w:w="3085"/>
        <w:gridCol w:w="6937"/>
      </w:tblGrid>
      <w:tr w:rsidR="001C4980" w:rsidTr="006445A0">
        <w:trPr>
          <w:trHeight w:val="687"/>
          <w:jc w:val="center"/>
        </w:trPr>
        <w:tc>
          <w:tcPr>
            <w:tcW w:w="3085" w:type="dxa"/>
            <w:vAlign w:val="center"/>
          </w:tcPr>
          <w:p w:rsidR="001C4980" w:rsidRPr="001C4980" w:rsidRDefault="001C4980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発生した</w:t>
            </w:r>
            <w:r w:rsidR="001F008D">
              <w:rPr>
                <w:rFonts w:ascii="HG丸ｺﾞｼｯｸM-PRO" w:eastAsia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937" w:type="dxa"/>
            <w:vAlign w:val="center"/>
          </w:tcPr>
          <w:p w:rsidR="001C4980" w:rsidRPr="00150262" w:rsidRDefault="001F008D" w:rsidP="00480A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480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</w:t>
            </w:r>
            <w:r w:rsidR="00480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月　</w:t>
            </w:r>
            <w:r w:rsidR="00480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日（</w:t>
            </w:r>
            <w:r w:rsidR="00480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）</w:t>
            </w:r>
            <w:r w:rsidR="003461D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480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461D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50262"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="00480AD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分頃</w:t>
            </w:r>
          </w:p>
        </w:tc>
      </w:tr>
      <w:tr w:rsidR="001C4980" w:rsidTr="006445A0">
        <w:trPr>
          <w:trHeight w:val="852"/>
          <w:jc w:val="center"/>
        </w:trPr>
        <w:tc>
          <w:tcPr>
            <w:tcW w:w="3085" w:type="dxa"/>
            <w:vAlign w:val="center"/>
          </w:tcPr>
          <w:p w:rsidR="001C4980" w:rsidRPr="00150262" w:rsidRDefault="001C4980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発生した場所</w:t>
            </w:r>
          </w:p>
        </w:tc>
        <w:tc>
          <w:tcPr>
            <w:tcW w:w="6937" w:type="dxa"/>
            <w:vAlign w:val="center"/>
          </w:tcPr>
          <w:p w:rsidR="001C4980" w:rsidRPr="00150262" w:rsidRDefault="00150262" w:rsidP="003461D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□援助会員宅　　□利用会員宅　</w:t>
            </w:r>
            <w:r w:rsidR="00C749B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□路上</w:t>
            </w:r>
            <w:r w:rsidR="006072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749B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607280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C749B4"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公園等の屋外</w:t>
            </w:r>
          </w:p>
          <w:p w:rsidR="00150262" w:rsidRPr="00150262" w:rsidRDefault="00150262" w:rsidP="003461D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C749B4">
              <w:rPr>
                <w:rFonts w:ascii="HG丸ｺﾞｼｯｸM-PRO" w:eastAsia="HG丸ｺﾞｼｯｸM-PRO" w:hint="eastAsia"/>
                <w:sz w:val="24"/>
                <w:szCs w:val="24"/>
              </w:rPr>
              <w:t>公共施設（</w:t>
            </w:r>
            <w:r w:rsidR="008B18A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</w:t>
            </w:r>
            <w:r w:rsidR="00C749B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） 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□その他</w:t>
            </w:r>
            <w:r w:rsidR="00C749B4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1C4980" w:rsidRPr="00150262" w:rsidTr="006445A0">
        <w:trPr>
          <w:trHeight w:val="553"/>
          <w:jc w:val="center"/>
        </w:trPr>
        <w:tc>
          <w:tcPr>
            <w:tcW w:w="3085" w:type="dxa"/>
            <w:vAlign w:val="center"/>
          </w:tcPr>
          <w:p w:rsidR="001C4980" w:rsidRPr="00150262" w:rsidRDefault="001C4980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子</w:t>
            </w:r>
            <w:r w:rsidR="006445A0">
              <w:rPr>
                <w:rFonts w:ascii="HG丸ｺﾞｼｯｸM-PRO" w:eastAsia="HG丸ｺﾞｼｯｸM-PRO" w:hint="eastAsia"/>
                <w:sz w:val="24"/>
                <w:szCs w:val="24"/>
              </w:rPr>
              <w:t>ども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の年齢・性別</w:t>
            </w:r>
          </w:p>
        </w:tc>
        <w:tc>
          <w:tcPr>
            <w:tcW w:w="6937" w:type="dxa"/>
            <w:vAlign w:val="center"/>
          </w:tcPr>
          <w:p w:rsidR="001C4980" w:rsidRPr="00150262" w:rsidRDefault="00150262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6445A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歳　　</w:t>
            </w:r>
            <w:r w:rsidR="006445A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ヶ月　　</w:t>
            </w:r>
            <w:r w:rsidR="006445A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男　・　女</w:t>
            </w:r>
          </w:p>
        </w:tc>
      </w:tr>
      <w:tr w:rsidR="001C4980" w:rsidRPr="00150262" w:rsidTr="006445A0">
        <w:trPr>
          <w:trHeight w:val="3111"/>
          <w:jc w:val="center"/>
        </w:trPr>
        <w:tc>
          <w:tcPr>
            <w:tcW w:w="3085" w:type="dxa"/>
            <w:vAlign w:val="center"/>
          </w:tcPr>
          <w:p w:rsidR="001C4980" w:rsidRPr="00150262" w:rsidRDefault="00150262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発生したこと</w:t>
            </w:r>
          </w:p>
          <w:p w:rsidR="00150262" w:rsidRDefault="00150262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発生しそうになったこと</w:t>
            </w:r>
          </w:p>
          <w:p w:rsidR="006445A0" w:rsidRPr="00150262" w:rsidRDefault="006445A0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（複数選択可）</w:t>
            </w:r>
          </w:p>
        </w:tc>
        <w:tc>
          <w:tcPr>
            <w:tcW w:w="6937" w:type="dxa"/>
            <w:vAlign w:val="center"/>
          </w:tcPr>
          <w:p w:rsidR="001C4980" w:rsidRDefault="00465F63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150262">
              <w:rPr>
                <w:rFonts w:ascii="HG丸ｺﾞｼｯｸM-PRO" w:eastAsia="HG丸ｺﾞｼｯｸM-PRO" w:hint="eastAsia"/>
                <w:sz w:val="24"/>
                <w:szCs w:val="24"/>
              </w:rPr>
              <w:t>ケガをした</w:t>
            </w:r>
            <w:r w:rsidR="00C749B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C749B4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C749B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2053E9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150262">
              <w:rPr>
                <w:rFonts w:ascii="HG丸ｺﾞｼｯｸM-PRO" w:eastAsia="HG丸ｺﾞｼｯｸM-PRO" w:hint="eastAsia"/>
                <w:sz w:val="24"/>
                <w:szCs w:val="24"/>
              </w:rPr>
              <w:t>ケガにつながりそうだった</w:t>
            </w:r>
          </w:p>
          <w:p w:rsidR="00150262" w:rsidRDefault="008F25C0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⇒【種類】</w:t>
            </w:r>
          </w:p>
          <w:p w:rsidR="006445A0" w:rsidRDefault="008F25C0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150262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1F008D">
              <w:rPr>
                <w:rFonts w:ascii="HG丸ｺﾞｼｯｸM-PRO" w:eastAsia="HG丸ｺﾞｼｯｸM-PRO" w:hint="eastAsia"/>
                <w:sz w:val="24"/>
                <w:szCs w:val="24"/>
              </w:rPr>
              <w:t>打撲・アザ　□裂傷　□擦過傷　□捻挫　□鼻血</w:t>
            </w:r>
          </w:p>
          <w:p w:rsidR="008F25C0" w:rsidRDefault="001F008D" w:rsidP="006445A0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6072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□戸挟み　□鼻血　</w:t>
            </w:r>
            <w:r w:rsidR="00465F6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□その他（　　　</w:t>
            </w:r>
            <w:r w:rsidR="006445A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465F6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）</w:t>
            </w:r>
          </w:p>
          <w:p w:rsidR="00465F63" w:rsidRDefault="00465F63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□預かり中に体調が悪化した</w:t>
            </w:r>
          </w:p>
          <w:p w:rsidR="00465F63" w:rsidRDefault="00465F63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□活動上のミス（失念、時間間違い、連絡ミス等）</w:t>
            </w:r>
          </w:p>
          <w:p w:rsidR="00465F63" w:rsidRPr="00150262" w:rsidRDefault="00465F63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□その他（　　　　　　　　　　　　　　　　　　　）</w:t>
            </w:r>
          </w:p>
        </w:tc>
      </w:tr>
      <w:tr w:rsidR="001C4980" w:rsidRPr="00150262" w:rsidTr="006445A0">
        <w:trPr>
          <w:trHeight w:val="1980"/>
          <w:jc w:val="center"/>
        </w:trPr>
        <w:tc>
          <w:tcPr>
            <w:tcW w:w="3085" w:type="dxa"/>
            <w:vAlign w:val="center"/>
          </w:tcPr>
          <w:p w:rsidR="001C4980" w:rsidRPr="00150262" w:rsidRDefault="00150262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発生したことの程度</w:t>
            </w:r>
          </w:p>
        </w:tc>
        <w:tc>
          <w:tcPr>
            <w:tcW w:w="6937" w:type="dxa"/>
            <w:vAlign w:val="center"/>
          </w:tcPr>
          <w:p w:rsidR="00480AD3" w:rsidRDefault="00465F63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480AD3">
              <w:rPr>
                <w:rFonts w:ascii="HG丸ｺﾞｼｯｸM-PRO" w:eastAsia="HG丸ｺﾞｼｯｸM-PRO" w:hint="eastAsia"/>
                <w:sz w:val="24"/>
                <w:szCs w:val="24"/>
              </w:rPr>
              <w:t>ケガや病気により、治療が必要になった</w:t>
            </w:r>
          </w:p>
          <w:p w:rsidR="00465F63" w:rsidRDefault="002053E9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465F63">
              <w:rPr>
                <w:rFonts w:ascii="HG丸ｺﾞｼｯｸM-PRO" w:eastAsia="HG丸ｺﾞｼｯｸM-PRO" w:hint="eastAsia"/>
                <w:sz w:val="24"/>
                <w:szCs w:val="24"/>
              </w:rPr>
              <w:t>ケガや病気になったが、特に治療は必要なかった</w:t>
            </w:r>
          </w:p>
          <w:p w:rsidR="00465F63" w:rsidRDefault="00465F63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□ケガ</w:t>
            </w:r>
            <w:r w:rsidR="00EF2184">
              <w:rPr>
                <w:rFonts w:ascii="HG丸ｺﾞｼｯｸM-PRO" w:eastAsia="HG丸ｺﾞｼｯｸM-PRO" w:hint="eastAsia"/>
                <w:sz w:val="24"/>
                <w:szCs w:val="24"/>
              </w:rPr>
              <w:t>や病気になりそうだった</w:t>
            </w:r>
          </w:p>
          <w:p w:rsidR="00EF2184" w:rsidRDefault="00EF2184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□ケガや病気になるかもしれないと感じた</w:t>
            </w:r>
          </w:p>
          <w:p w:rsidR="00EF2184" w:rsidRPr="00150262" w:rsidRDefault="00EF2184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□ケガや病気には直接つながらない</w:t>
            </w:r>
          </w:p>
        </w:tc>
      </w:tr>
      <w:tr w:rsidR="001C4980" w:rsidRPr="00150262" w:rsidTr="006445A0">
        <w:trPr>
          <w:trHeight w:val="2392"/>
          <w:jc w:val="center"/>
        </w:trPr>
        <w:tc>
          <w:tcPr>
            <w:tcW w:w="3085" w:type="dxa"/>
            <w:vAlign w:val="center"/>
          </w:tcPr>
          <w:p w:rsidR="001C4980" w:rsidRDefault="00150262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主な原因</w:t>
            </w:r>
          </w:p>
          <w:p w:rsidR="000F41B4" w:rsidRPr="00150262" w:rsidRDefault="000F41B4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（複数選択可）</w:t>
            </w:r>
          </w:p>
        </w:tc>
        <w:tc>
          <w:tcPr>
            <w:tcW w:w="6937" w:type="dxa"/>
            <w:vAlign w:val="center"/>
          </w:tcPr>
          <w:p w:rsidR="001C4980" w:rsidRDefault="00EF2184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□転倒　□転落　□衝突</w:t>
            </w:r>
          </w:p>
          <w:p w:rsidR="00EF2184" w:rsidRDefault="00EF2184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□アレルギー</w:t>
            </w:r>
          </w:p>
          <w:p w:rsidR="003461D7" w:rsidRDefault="00EF2184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3461D7">
              <w:rPr>
                <w:rFonts w:ascii="HG丸ｺﾞｼｯｸM-PRO" w:eastAsia="HG丸ｺﾞｼｯｸM-PRO" w:hint="eastAsia"/>
                <w:sz w:val="24"/>
                <w:szCs w:val="24"/>
              </w:rPr>
              <w:t>援助会員が（目を離した、電話に出ていた、ぼ</w:t>
            </w:r>
            <w:r w:rsidR="000F41B4">
              <w:rPr>
                <w:rFonts w:ascii="HG丸ｺﾞｼｯｸM-PRO" w:eastAsia="HG丸ｺﾞｼｯｸM-PRO" w:hint="eastAsia"/>
                <w:sz w:val="24"/>
                <w:szCs w:val="24"/>
              </w:rPr>
              <w:t>う</w:t>
            </w:r>
            <w:r w:rsidR="003461D7">
              <w:rPr>
                <w:rFonts w:ascii="HG丸ｺﾞｼｯｸM-PRO" w:eastAsia="HG丸ｺﾞｼｯｸM-PRO" w:hint="eastAsia"/>
                <w:sz w:val="24"/>
                <w:szCs w:val="24"/>
              </w:rPr>
              <w:t>っと</w:t>
            </w:r>
          </w:p>
          <w:p w:rsidR="00EF2184" w:rsidRDefault="003461D7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していた、時間を忘れた、日にちを勘違いした等）</w:t>
            </w:r>
          </w:p>
          <w:p w:rsidR="003461D7" w:rsidRDefault="003461D7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□子どもの不安全な行動（暴れる、静止を振り切って走る等）</w:t>
            </w:r>
          </w:p>
          <w:p w:rsidR="003461D7" w:rsidRPr="00150262" w:rsidRDefault="003461D7" w:rsidP="003461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□動物・虫　□その他（　　　　　　　　　　　　　　　　）</w:t>
            </w:r>
          </w:p>
        </w:tc>
      </w:tr>
      <w:tr w:rsidR="001C4980" w:rsidRPr="00150262" w:rsidTr="006445A0">
        <w:trPr>
          <w:trHeight w:val="1547"/>
          <w:jc w:val="center"/>
        </w:trPr>
        <w:tc>
          <w:tcPr>
            <w:tcW w:w="3085" w:type="dxa"/>
            <w:vAlign w:val="center"/>
          </w:tcPr>
          <w:p w:rsidR="001C4980" w:rsidRPr="00150262" w:rsidRDefault="00150262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発生した</w:t>
            </w:r>
            <w:r w:rsidR="006154C8">
              <w:rPr>
                <w:rFonts w:ascii="HG丸ｺﾞｼｯｸM-PRO" w:eastAsia="HG丸ｺﾞｼｯｸM-PRO" w:hint="eastAsia"/>
                <w:sz w:val="24"/>
                <w:szCs w:val="24"/>
              </w:rPr>
              <w:t>こと</w:t>
            </w: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の詳細</w:t>
            </w:r>
          </w:p>
          <w:p w:rsidR="00150262" w:rsidRPr="00150262" w:rsidRDefault="006445A0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150262" w:rsidRPr="003461D7">
              <w:rPr>
                <w:rFonts w:ascii="HG丸ｺﾞｼｯｸM-PRO" w:eastAsia="HG丸ｺﾞｼｯｸM-PRO" w:hint="eastAsia"/>
              </w:rPr>
              <w:t>様子</w:t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150262" w:rsidRPr="003461D7">
              <w:rPr>
                <w:rFonts w:ascii="HG丸ｺﾞｼｯｸM-PRO" w:eastAsia="HG丸ｺﾞｼｯｸM-PRO" w:hint="eastAsia"/>
              </w:rPr>
              <w:t>具体的に</w:t>
            </w:r>
            <w:r>
              <w:rPr>
                <w:rFonts w:ascii="HG丸ｺﾞｼｯｸM-PRO" w:eastAsia="HG丸ｺﾞｼｯｸM-PRO" w:hint="eastAsia"/>
              </w:rPr>
              <w:t>記入）</w:t>
            </w:r>
          </w:p>
        </w:tc>
        <w:tc>
          <w:tcPr>
            <w:tcW w:w="6937" w:type="dxa"/>
          </w:tcPr>
          <w:p w:rsidR="001C4980" w:rsidRPr="00150262" w:rsidRDefault="001C4980" w:rsidP="001C49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C4980" w:rsidRPr="00150262" w:rsidTr="006445A0">
        <w:trPr>
          <w:jc w:val="center"/>
        </w:trPr>
        <w:tc>
          <w:tcPr>
            <w:tcW w:w="3085" w:type="dxa"/>
            <w:vAlign w:val="center"/>
          </w:tcPr>
          <w:p w:rsidR="001C4980" w:rsidRPr="00150262" w:rsidRDefault="00150262" w:rsidP="006445A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50262">
              <w:rPr>
                <w:rFonts w:ascii="HG丸ｺﾞｼｯｸM-PRO" w:eastAsia="HG丸ｺﾞｼｯｸM-PRO" w:hint="eastAsia"/>
                <w:sz w:val="24"/>
                <w:szCs w:val="24"/>
              </w:rPr>
              <w:t>記入者</w:t>
            </w:r>
          </w:p>
        </w:tc>
        <w:tc>
          <w:tcPr>
            <w:tcW w:w="6937" w:type="dxa"/>
          </w:tcPr>
          <w:p w:rsidR="001F008D" w:rsidRDefault="00480AD3" w:rsidP="001F008D">
            <w:pPr>
              <w:pStyle w:val="ab"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利用・</w:t>
            </w:r>
            <w:r w:rsidR="001F008D">
              <w:rPr>
                <w:rFonts w:ascii="HG丸ｺﾞｼｯｸM-PRO" w:eastAsia="HG丸ｺﾞｼｯｸM-PRO" w:hint="eastAsia"/>
                <w:sz w:val="24"/>
                <w:szCs w:val="24"/>
              </w:rPr>
              <w:t>援助</w:t>
            </w:r>
            <w:r w:rsidR="00C854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F008D">
              <w:rPr>
                <w:rFonts w:ascii="HG丸ｺﾞｼｯｸM-PRO" w:eastAsia="HG丸ｺﾞｼｯｸM-PRO" w:hint="eastAsia"/>
                <w:sz w:val="24"/>
                <w:szCs w:val="24"/>
              </w:rPr>
              <w:t>会員（会員番号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854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F008D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 w:rsidR="00607280" w:rsidRPr="001F008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F008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854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1F008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607280" w:rsidRPr="001F008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）</w:t>
            </w:r>
          </w:p>
          <w:p w:rsidR="00480AD3" w:rsidRDefault="00480AD3" w:rsidP="00480AD3">
            <w:pPr>
              <w:pStyle w:val="ab"/>
              <w:ind w:left="36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07280" w:rsidRPr="001F008D" w:rsidRDefault="001F008D" w:rsidP="001F008D">
            <w:pPr>
              <w:pStyle w:val="ab"/>
              <w:ind w:left="36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氏名：</w:t>
            </w:r>
          </w:p>
        </w:tc>
      </w:tr>
    </w:tbl>
    <w:p w:rsidR="00D35C59" w:rsidRPr="00150262" w:rsidRDefault="00D35C59" w:rsidP="00D35C59">
      <w:pPr>
        <w:jc w:val="left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</w:p>
    <w:sectPr w:rsidR="00D35C59" w:rsidRPr="00150262" w:rsidSect="00C8545E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80" w:rsidRDefault="00607280" w:rsidP="001C4980">
      <w:r>
        <w:separator/>
      </w:r>
    </w:p>
  </w:endnote>
  <w:endnote w:type="continuationSeparator" w:id="0">
    <w:p w:rsidR="00607280" w:rsidRDefault="00607280" w:rsidP="001C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80" w:rsidRDefault="00607280" w:rsidP="001C4980">
      <w:r>
        <w:separator/>
      </w:r>
    </w:p>
  </w:footnote>
  <w:footnote w:type="continuationSeparator" w:id="0">
    <w:p w:rsidR="00607280" w:rsidRDefault="00607280" w:rsidP="001C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1297"/>
    <w:multiLevelType w:val="hybridMultilevel"/>
    <w:tmpl w:val="83AE31AA"/>
    <w:lvl w:ilvl="0" w:tplc="8A905CA4">
      <w:start w:val="1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980"/>
    <w:rsid w:val="00051676"/>
    <w:rsid w:val="000F41B4"/>
    <w:rsid w:val="00150262"/>
    <w:rsid w:val="001553DF"/>
    <w:rsid w:val="001C4980"/>
    <w:rsid w:val="001F008D"/>
    <w:rsid w:val="002053E9"/>
    <w:rsid w:val="002B4498"/>
    <w:rsid w:val="002E04A3"/>
    <w:rsid w:val="00311A45"/>
    <w:rsid w:val="003461D7"/>
    <w:rsid w:val="003C49FD"/>
    <w:rsid w:val="00465F63"/>
    <w:rsid w:val="00480AD3"/>
    <w:rsid w:val="00492074"/>
    <w:rsid w:val="00607280"/>
    <w:rsid w:val="006154C8"/>
    <w:rsid w:val="006445A0"/>
    <w:rsid w:val="0066229B"/>
    <w:rsid w:val="006F7D3C"/>
    <w:rsid w:val="007A441C"/>
    <w:rsid w:val="008B18AC"/>
    <w:rsid w:val="008F25C0"/>
    <w:rsid w:val="008F45A9"/>
    <w:rsid w:val="00923E0A"/>
    <w:rsid w:val="00923ED2"/>
    <w:rsid w:val="00931B65"/>
    <w:rsid w:val="00A90B4E"/>
    <w:rsid w:val="00AD54AA"/>
    <w:rsid w:val="00B03D63"/>
    <w:rsid w:val="00C749B4"/>
    <w:rsid w:val="00C817D8"/>
    <w:rsid w:val="00C8545E"/>
    <w:rsid w:val="00D35C59"/>
    <w:rsid w:val="00DA1EC7"/>
    <w:rsid w:val="00E774E6"/>
    <w:rsid w:val="00ED5EC9"/>
    <w:rsid w:val="00EF2184"/>
    <w:rsid w:val="00F15B35"/>
    <w:rsid w:val="00F3017A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36DD9342"/>
  <w15:docId w15:val="{C820DDE8-7BBD-490B-A7E9-CAB42F9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5A9"/>
    <w:pPr>
      <w:widowControl w:val="0"/>
      <w:spacing w:line="240" w:lineRule="auto"/>
    </w:pPr>
    <w:rPr>
      <w:rFonts w:ascii="Century" w:eastAsia="ＭＳ 明朝" w:hAnsi="Century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8F45A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5A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5A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5A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5A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5A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5A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5A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5A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45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F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F45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F45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F45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8F45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8F45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F45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F45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F45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45A9"/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8F45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F45A9"/>
    <w:pPr>
      <w:spacing w:after="320"/>
      <w:jc w:val="right"/>
    </w:pPr>
    <w:rPr>
      <w:rFonts w:asciiTheme="minorHAnsi" w:eastAsiaTheme="minorEastAsia" w:hAnsiTheme="minorHAnsi"/>
      <w:i/>
      <w:iCs/>
      <w:color w:val="808080" w:themeColor="text1" w:themeTint="7F"/>
      <w:spacing w:val="10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8F45A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F45A9"/>
    <w:rPr>
      <w:b/>
      <w:bCs/>
      <w:spacing w:val="0"/>
    </w:rPr>
  </w:style>
  <w:style w:type="character" w:styleId="a9">
    <w:name w:val="Emphasis"/>
    <w:uiPriority w:val="20"/>
    <w:qFormat/>
    <w:rsid w:val="008F45A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F45A9"/>
  </w:style>
  <w:style w:type="paragraph" w:styleId="ab">
    <w:name w:val="List Paragraph"/>
    <w:basedOn w:val="a"/>
    <w:uiPriority w:val="34"/>
    <w:qFormat/>
    <w:rsid w:val="008F45A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F45A9"/>
    <w:rPr>
      <w:rFonts w:asciiTheme="minorHAnsi" w:eastAsiaTheme="minorEastAsia" w:hAnsiTheme="minorHAnsi"/>
      <w:color w:val="5A5A5A" w:themeColor="text1" w:themeTint="A5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8F45A9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8F45A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8F45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F45A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8F45A9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8F45A9"/>
    <w:rPr>
      <w:smallCaps/>
    </w:rPr>
  </w:style>
  <w:style w:type="character" w:styleId="24">
    <w:name w:val="Intense Reference"/>
    <w:uiPriority w:val="32"/>
    <w:qFormat/>
    <w:rsid w:val="008F45A9"/>
    <w:rPr>
      <w:b/>
      <w:bCs/>
      <w:smallCaps/>
      <w:color w:val="auto"/>
    </w:rPr>
  </w:style>
  <w:style w:type="character" w:styleId="af0">
    <w:name w:val="Book Title"/>
    <w:uiPriority w:val="33"/>
    <w:qFormat/>
    <w:rsid w:val="008F45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8F45A9"/>
    <w:pPr>
      <w:outlineLvl w:val="9"/>
    </w:pPr>
    <w:rPr>
      <w:kern w:val="2"/>
      <w:lang w:eastAsia="ja-JP" w:bidi="ar-SA"/>
    </w:rPr>
  </w:style>
  <w:style w:type="paragraph" w:styleId="af2">
    <w:name w:val="header"/>
    <w:basedOn w:val="a"/>
    <w:link w:val="af3"/>
    <w:uiPriority w:val="99"/>
    <w:unhideWhenUsed/>
    <w:rsid w:val="001C498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C4980"/>
    <w:rPr>
      <w:rFonts w:ascii="Century" w:eastAsia="ＭＳ 明朝" w:hAnsi="Century"/>
      <w:kern w:val="2"/>
      <w:sz w:val="21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1C498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C4980"/>
    <w:rPr>
      <w:rFonts w:ascii="Century" w:eastAsia="ＭＳ 明朝" w:hAnsi="Century"/>
      <w:kern w:val="2"/>
      <w:sz w:val="21"/>
      <w:lang w:eastAsia="ja-JP" w:bidi="ar-SA"/>
    </w:rPr>
  </w:style>
  <w:style w:type="table" w:styleId="af6">
    <w:name w:val="Table Grid"/>
    <w:basedOn w:val="a1"/>
    <w:uiPriority w:val="59"/>
    <w:rsid w:val="001C49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2B4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B4498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エコロジー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fsc-01</dc:creator>
  <cp:keywords/>
  <dc:description/>
  <cp:lastModifiedBy>fsc-02</cp:lastModifiedBy>
  <cp:revision>15</cp:revision>
  <cp:lastPrinted>2018-04-11T05:24:00Z</cp:lastPrinted>
  <dcterms:created xsi:type="dcterms:W3CDTF">2017-11-27T06:08:00Z</dcterms:created>
  <dcterms:modified xsi:type="dcterms:W3CDTF">2018-05-23T06:41:00Z</dcterms:modified>
</cp:coreProperties>
</file>